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6" w:rsidRDefault="000052E0">
      <w:r>
        <w:t>Обучение в МКОУ "Центр образования № 11" проходит на бесплатной основе.</w:t>
      </w:r>
      <w:bookmarkStart w:id="0" w:name="_GoBack"/>
      <w:bookmarkEnd w:id="0"/>
    </w:p>
    <w:sectPr w:rsidR="00CB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0"/>
    <w:rsid w:val="000052E0"/>
    <w:rsid w:val="00C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2022-04-26T20:16:00Z</dcterms:created>
  <dcterms:modified xsi:type="dcterms:W3CDTF">2022-04-26T20:17:00Z</dcterms:modified>
</cp:coreProperties>
</file>